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28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线路问题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比较几条线段的长短或一根绳子如何一刀剪成四段等等，这类题目非常有趣，我们在做题的时候要仔细观察，认真思考。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rFonts w:hAnsi="宋体"/>
          <w:sz w:val="24"/>
        </w:rPr>
        <w:t>比较线段的长短，可借助方格图数一数，每条线段占几格，横的、竖的、斜的分别比一比，很快就可以比出哪条线段长些。将绳子对折剪开时，别忘了对折一次，有一处相连，再对折一次，又有两处相连，所以剪开后的段数中必须去掉相连的几处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297180</wp:posOffset>
            </wp:positionV>
            <wp:extent cx="2276475" cy="1104900"/>
            <wp:effectExtent l="0" t="0" r="0" b="0"/>
            <wp:wrapTight wrapText="bothSides">
              <wp:wrapPolygon>
                <wp:start x="3163" y="1676"/>
                <wp:lineTo x="1356" y="4655"/>
                <wp:lineTo x="1085" y="5400"/>
                <wp:lineTo x="1085" y="6890"/>
                <wp:lineTo x="1356" y="7634"/>
                <wp:lineTo x="2982" y="10614"/>
                <wp:lineTo x="3073" y="19738"/>
                <wp:lineTo x="9580" y="19738"/>
                <wp:lineTo x="18798" y="19738"/>
                <wp:lineTo x="20787" y="19552"/>
                <wp:lineTo x="21148" y="19179"/>
                <wp:lineTo x="20967" y="1676"/>
                <wp:lineTo x="3163" y="1676"/>
              </wp:wrapPolygon>
            </wp:wrapTight>
            <wp:docPr id="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/>
        </w:rPr>
        <w:t>仔细观察下面的几条线段，哪一条最长？哪一条最短？</w:t>
      </w:r>
    </w:p>
    <w:p>
      <w:pPr>
        <w:spacing w:line="360" w:lineRule="auto"/>
        <w:rPr>
          <w:sz w:val="24"/>
          <w:lang/>
        </w:rPr>
      </w:pPr>
    </w:p>
    <w:p>
      <w:pPr>
        <w:spacing w:line="360" w:lineRule="auto"/>
        <w:rPr>
          <w:sz w:val="24"/>
          <w:lang/>
        </w:rPr>
      </w:pP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 xml:space="preserve"> 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从观察发现，第一条线段占</w:t>
      </w:r>
      <w:r>
        <w:rPr>
          <w:szCs w:val="21"/>
        </w:rPr>
        <w:t>4</w:t>
      </w:r>
      <w:r>
        <w:rPr>
          <w:rFonts w:hAnsi="宋体"/>
          <w:szCs w:val="21"/>
        </w:rPr>
        <w:t>格多一点，第二条线段占</w:t>
      </w:r>
      <w:r>
        <w:rPr>
          <w:szCs w:val="21"/>
        </w:rPr>
        <w:t>5</w:t>
      </w:r>
      <w:r>
        <w:rPr>
          <w:rFonts w:hAnsi="宋体"/>
          <w:szCs w:val="21"/>
        </w:rPr>
        <w:t>格多一点，第三条线段占</w:t>
      </w:r>
      <w:r>
        <w:rPr>
          <w:szCs w:val="21"/>
        </w:rPr>
        <w:t>4</w:t>
      </w:r>
      <w:r>
        <w:rPr>
          <w:rFonts w:hAnsi="宋体"/>
          <w:szCs w:val="21"/>
        </w:rPr>
        <w:t>格，显然，第二条最长，第三条最短。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解：第二条最长，第三条最短。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在较长的线后画</w:t>
      </w:r>
      <w:r>
        <w:rPr>
          <w:sz w:val="24"/>
        </w:rPr>
        <w:t>“√”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</w:t>
      </w:r>
      <w:r>
        <w:rPr>
          <w:sz w:val="24"/>
        </w:rPr>
        <w:t xml:space="preserve">                      </w:t>
      </w: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595755" cy="84264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</w:t>
      </w:r>
      <w:r>
        <w:rPr>
          <w:sz w:val="24"/>
        </w:rPr>
        <w:drawing>
          <wp:inline distT="0" distB="0" distL="114300" distR="114300">
            <wp:extent cx="1330325" cy="1031875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哪条线段最长？哪条线段最短？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2624455" cy="108966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297180</wp:posOffset>
            </wp:positionV>
            <wp:extent cx="2076450" cy="2162175"/>
            <wp:effectExtent l="0" t="0" r="0" b="0"/>
            <wp:wrapTight wrapText="bothSides">
              <wp:wrapPolygon>
                <wp:start x="9116" y="1047"/>
                <wp:lineTo x="9116" y="2284"/>
                <wp:lineTo x="3072" y="2759"/>
                <wp:lineTo x="2675" y="2855"/>
                <wp:lineTo x="2774" y="17794"/>
                <wp:lineTo x="1189" y="19126"/>
                <wp:lineTo x="991" y="20363"/>
                <wp:lineTo x="19123" y="20363"/>
                <wp:lineTo x="19321" y="19316"/>
                <wp:lineTo x="19024" y="19031"/>
                <wp:lineTo x="17042" y="17794"/>
                <wp:lineTo x="17240" y="2855"/>
                <wp:lineTo x="16646" y="2759"/>
                <wp:lineTo x="10800" y="2569"/>
                <wp:lineTo x="10602" y="1047"/>
                <wp:lineTo x="9116" y="1047"/>
              </wp:wrapPolygon>
            </wp:wrapTight>
            <wp:docPr id="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 w:val="24"/>
        </w:rPr>
        <w:t>观察下面的方格图，想一想哪只猫先捉到老鼠？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黑猫竖的横的走了</w:t>
      </w:r>
      <w:r>
        <w:rPr>
          <w:szCs w:val="21"/>
        </w:rPr>
        <w:t>6</w:t>
      </w:r>
      <w:r>
        <w:rPr>
          <w:rFonts w:hAnsi="宋体"/>
          <w:szCs w:val="21"/>
        </w:rPr>
        <w:t>段，斜的走了</w:t>
      </w:r>
      <w:r>
        <w:rPr>
          <w:szCs w:val="21"/>
        </w:rPr>
        <w:t>2</w:t>
      </w:r>
      <w:r>
        <w:rPr>
          <w:rFonts w:hAnsi="宋体"/>
          <w:szCs w:val="21"/>
        </w:rPr>
        <w:t>段；白猫竖的横的走了与黑猫同样的</w:t>
      </w:r>
      <w:r>
        <w:rPr>
          <w:szCs w:val="21"/>
        </w:rPr>
        <w:t>6</w:t>
      </w:r>
      <w:r>
        <w:rPr>
          <w:rFonts w:hAnsi="宋体"/>
          <w:szCs w:val="21"/>
        </w:rPr>
        <w:t>段，斜的走了</w:t>
      </w:r>
      <w:r>
        <w:rPr>
          <w:szCs w:val="21"/>
        </w:rPr>
        <w:t>3</w:t>
      </w:r>
      <w:r>
        <w:rPr>
          <w:rFonts w:hAnsi="宋体"/>
          <w:szCs w:val="21"/>
        </w:rPr>
        <w:t>段，比黑猫多走一段。白猫走的路长，黑猫走的路短，所以，黑猫先捉到老鼠。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解：黑猫先捉到老鼠。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小芳和小娟用同样的速度同时出发，谁先到公园？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3081655" cy="249237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哪只猴子先听吃到桃子？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4001770" cy="1637665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177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张叔叔和王叔叔从不同的地点同时去县城开会，速度相同，谁先到？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4225290" cy="2138680"/>
            <wp:effectExtent l="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529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如图，下面</w:t>
      </w:r>
      <w:r>
        <w:rPr>
          <w:sz w:val="24"/>
        </w:rPr>
        <w:t>A</w:t>
      </w:r>
      <w:r>
        <w:rPr>
          <w:rFonts w:hAnsi="宋体"/>
          <w:sz w:val="24"/>
        </w:rPr>
        <w:t>、</w:t>
      </w:r>
      <w:r>
        <w:rPr>
          <w:sz w:val="24"/>
        </w:rPr>
        <w:t>B</w:t>
      </w:r>
      <w:r>
        <w:rPr>
          <w:rFonts w:hAnsi="宋体"/>
          <w:sz w:val="24"/>
        </w:rPr>
        <w:t>、</w:t>
      </w:r>
      <w:r>
        <w:rPr>
          <w:sz w:val="24"/>
        </w:rPr>
        <w:t>C</w:t>
      </w:r>
      <w:r>
        <w:rPr>
          <w:rFonts w:hAnsi="宋体"/>
          <w:sz w:val="24"/>
        </w:rPr>
        <w:t>三条线，哪条最长？哪条最短？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3000375" cy="2261870"/>
            <wp:effectExtent l="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用尺子量一量，容易看出，</w:t>
      </w:r>
      <w:r>
        <w:rPr>
          <w:szCs w:val="21"/>
        </w:rPr>
        <w:t>C</w:t>
      </w:r>
      <w:r>
        <w:rPr>
          <w:rFonts w:hAnsi="宋体"/>
          <w:szCs w:val="21"/>
        </w:rPr>
        <w:t>线段最长，</w:t>
      </w:r>
      <w:r>
        <w:rPr>
          <w:szCs w:val="21"/>
        </w:rPr>
        <w:t>B</w:t>
      </w:r>
      <w:r>
        <w:rPr>
          <w:rFonts w:hAnsi="宋体"/>
          <w:szCs w:val="21"/>
        </w:rPr>
        <w:t>线段最短。结论是夹在两条平行线间的线段，竖直的那条最短，越倾斜越长。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C</w:t>
      </w:r>
      <w:r>
        <w:rPr>
          <w:rFonts w:hAnsi="宋体"/>
          <w:sz w:val="24"/>
        </w:rPr>
        <w:t>最长，</w:t>
      </w:r>
      <w:r>
        <w:rPr>
          <w:sz w:val="24"/>
        </w:rPr>
        <w:t>B</w:t>
      </w:r>
      <w:r>
        <w:rPr>
          <w:rFonts w:hAnsi="宋体"/>
          <w:sz w:val="24"/>
        </w:rPr>
        <w:t>最短。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如下图，比一比，哪条线最长？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drawing>
          <wp:inline distT="0" distB="0" distL="114300" distR="114300">
            <wp:extent cx="1863090" cy="1351915"/>
            <wp:effectExtent l="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如图，用铁丝围出的两个图形，哪个用的铁丝比较长？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2739390" cy="1800225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如图，从甲地出发沿线到达乙地，途中不以穿过黑点，也不能重复走，该走哪条路最近？请你描出路线。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3333750" cy="203835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一张长方形纸，怎样折剩下</w:t>
      </w:r>
      <w:r>
        <w:rPr>
          <w:sz w:val="24"/>
        </w:rPr>
        <w:t>3</w:t>
      </w:r>
      <w:r>
        <w:rPr>
          <w:rFonts w:hAnsi="宋体"/>
          <w:sz w:val="24"/>
        </w:rPr>
        <w:t>个角、</w:t>
      </w:r>
      <w:r>
        <w:rPr>
          <w:sz w:val="24"/>
        </w:rPr>
        <w:t>4</w:t>
      </w:r>
      <w:r>
        <w:rPr>
          <w:rFonts w:hAnsi="宋体"/>
          <w:sz w:val="24"/>
        </w:rPr>
        <w:t>个角、</w:t>
      </w:r>
      <w:r>
        <w:rPr>
          <w:sz w:val="24"/>
        </w:rPr>
        <w:t>5</w:t>
      </w:r>
      <w:r>
        <w:rPr>
          <w:rFonts w:hAnsi="宋体"/>
          <w:sz w:val="24"/>
        </w:rPr>
        <w:t>个角？我们可以拿一张纸亲自试验一下。</w:t>
      </w: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过两个顶点对折，就剩下</w:t>
      </w:r>
      <w:r>
        <w:rPr>
          <w:szCs w:val="21"/>
        </w:rPr>
        <w:t>3</w:t>
      </w:r>
      <w:r>
        <w:rPr>
          <w:rFonts w:hAnsi="宋体"/>
          <w:szCs w:val="21"/>
        </w:rPr>
        <w:t>个角，如图（</w:t>
      </w:r>
      <w:r>
        <w:rPr>
          <w:szCs w:val="21"/>
        </w:rPr>
        <w:t>1</w:t>
      </w:r>
      <w:r>
        <w:rPr>
          <w:rFonts w:hAnsi="宋体"/>
          <w:szCs w:val="21"/>
        </w:rPr>
        <w:t>）；过一个顶点折一次，就剩下</w:t>
      </w:r>
      <w:r>
        <w:rPr>
          <w:szCs w:val="21"/>
        </w:rPr>
        <w:t>4</w:t>
      </w:r>
      <w:r>
        <w:rPr>
          <w:rFonts w:hAnsi="宋体"/>
          <w:szCs w:val="21"/>
        </w:rPr>
        <w:t>个角，如图（</w:t>
      </w:r>
      <w:r>
        <w:rPr>
          <w:szCs w:val="21"/>
        </w:rPr>
        <w:t>2</w:t>
      </w:r>
      <w:r>
        <w:rPr>
          <w:rFonts w:hAnsi="宋体"/>
          <w:szCs w:val="21"/>
        </w:rPr>
        <w:t>）；不过顶点，过长方形相邻两边折一次，就剩下</w:t>
      </w:r>
      <w:r>
        <w:rPr>
          <w:szCs w:val="21"/>
        </w:rPr>
        <w:t>5</w:t>
      </w:r>
      <w:r>
        <w:rPr>
          <w:rFonts w:hAnsi="宋体"/>
          <w:szCs w:val="21"/>
        </w:rPr>
        <w:t>个角了，如图（</w:t>
      </w:r>
      <w:r>
        <w:rPr>
          <w:szCs w:val="21"/>
        </w:rPr>
        <w:t>3</w:t>
      </w:r>
      <w:r>
        <w:rPr>
          <w:rFonts w:hAnsi="宋体"/>
          <w:szCs w:val="21"/>
        </w:rPr>
        <w:t>）。</w:t>
      </w:r>
    </w:p>
    <w:p>
      <w:pPr>
        <w:spacing w:line="360" w:lineRule="auto"/>
        <w:rPr>
          <w:szCs w:val="21"/>
        </w:rPr>
      </w:pPr>
      <w:r>
        <w:rPr>
          <w:szCs w:val="21"/>
        </w:rPr>
        <w:drawing>
          <wp:inline distT="0" distB="0" distL="114300" distR="114300">
            <wp:extent cx="1343660" cy="1082040"/>
            <wp:effectExtent l="0" t="0" r="0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   </w:t>
      </w:r>
      <w:r>
        <w:rPr>
          <w:szCs w:val="21"/>
        </w:rPr>
        <w:drawing>
          <wp:inline distT="0" distB="0" distL="114300" distR="114300">
            <wp:extent cx="1362710" cy="1085215"/>
            <wp:effectExtent l="0" t="0" r="0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 </w:t>
      </w:r>
      <w:r>
        <w:rPr>
          <w:szCs w:val="21"/>
        </w:rPr>
        <w:drawing>
          <wp:inline distT="0" distB="0" distL="114300" distR="114300">
            <wp:extent cx="1362710" cy="1085215"/>
            <wp:effectExtent l="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解：见图（</w:t>
      </w:r>
      <w:r>
        <w:rPr>
          <w:sz w:val="24"/>
        </w:rPr>
        <w:t>1</w:t>
      </w:r>
      <w:r>
        <w:rPr>
          <w:rFonts w:hAnsi="宋体"/>
          <w:sz w:val="24"/>
        </w:rPr>
        <w:t>），图（</w:t>
      </w:r>
      <w:r>
        <w:rPr>
          <w:sz w:val="24"/>
        </w:rPr>
        <w:t>2</w:t>
      </w:r>
      <w:r>
        <w:rPr>
          <w:rFonts w:hAnsi="宋体"/>
          <w:sz w:val="24"/>
        </w:rPr>
        <w:t>），图（</w:t>
      </w:r>
      <w:r>
        <w:rPr>
          <w:sz w:val="24"/>
        </w:rPr>
        <w:t>3</w:t>
      </w:r>
      <w:r>
        <w:rPr>
          <w:rFonts w:hAnsi="宋体"/>
          <w:sz w:val="24"/>
        </w:rPr>
        <w:t>）。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一张正方形纸，剪去一个角，剩下</w:t>
      </w:r>
      <w:r>
        <w:rPr>
          <w:sz w:val="24"/>
        </w:rPr>
        <w:t>1</w:t>
      </w:r>
      <w:r>
        <w:rPr>
          <w:rFonts w:hAnsi="宋体"/>
          <w:sz w:val="24"/>
        </w:rPr>
        <w:t>个角、</w:t>
      </w:r>
      <w:r>
        <w:rPr>
          <w:sz w:val="24"/>
        </w:rPr>
        <w:t>2</w:t>
      </w:r>
      <w:r>
        <w:rPr>
          <w:rFonts w:hAnsi="宋体"/>
          <w:sz w:val="24"/>
        </w:rPr>
        <w:t>个角，你会剪吗？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一张三角形纸，剪去一个角，剩下几个角？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一块三角板，切去两个角，还会剩下</w:t>
      </w:r>
      <w:r>
        <w:rPr>
          <w:sz w:val="24"/>
        </w:rPr>
        <w:t>3</w:t>
      </w:r>
      <w:r>
        <w:rPr>
          <w:rFonts w:hAnsi="宋体"/>
          <w:sz w:val="24"/>
        </w:rPr>
        <w:t>个、</w:t>
      </w:r>
      <w:r>
        <w:rPr>
          <w:sz w:val="24"/>
        </w:rPr>
        <w:t>4</w:t>
      </w:r>
      <w:r>
        <w:rPr>
          <w:rFonts w:hAnsi="宋体"/>
          <w:sz w:val="24"/>
        </w:rPr>
        <w:t>个、</w:t>
      </w:r>
      <w:r>
        <w:rPr>
          <w:sz w:val="24"/>
        </w:rPr>
        <w:t>5</w:t>
      </w:r>
      <w:r>
        <w:rPr>
          <w:rFonts w:hAnsi="宋体"/>
          <w:sz w:val="24"/>
        </w:rPr>
        <w:t>个角吗？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一根绳子对折，从中间剪一刀，绳子会分成几段？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这根绳子对折后，有一处相连，从中间剪上一刀时，可以分成的段数</w:t>
      </w:r>
      <w:r>
        <w:rPr>
          <w:szCs w:val="21"/>
        </w:rPr>
        <w:t>2×2</w:t>
      </w:r>
      <w:r>
        <w:rPr>
          <w:rFonts w:hAnsi="宋体"/>
          <w:szCs w:val="21"/>
        </w:rPr>
        <w:t>＝</w:t>
      </w:r>
      <w:r>
        <w:rPr>
          <w:szCs w:val="21"/>
        </w:rPr>
        <w:t>4</w:t>
      </w:r>
      <w:r>
        <w:rPr>
          <w:rFonts w:hAnsi="宋体"/>
          <w:szCs w:val="21"/>
        </w:rPr>
        <w:t>（段）中去掉了一处相连的</w:t>
      </w:r>
      <w:r>
        <w:rPr>
          <w:szCs w:val="21"/>
        </w:rPr>
        <w:t>1</w:t>
      </w:r>
      <w:r>
        <w:rPr>
          <w:rFonts w:hAnsi="宋体"/>
          <w:szCs w:val="21"/>
        </w:rPr>
        <w:t>段，从而得到了</w:t>
      </w:r>
      <w:r>
        <w:rPr>
          <w:szCs w:val="21"/>
        </w:rPr>
        <w:t>3</w:t>
      </w:r>
      <w:r>
        <w:rPr>
          <w:rFonts w:hAnsi="宋体"/>
          <w:szCs w:val="21"/>
        </w:rPr>
        <w:t>段，一根绳子对折，从中间剪一刀，分成</w:t>
      </w:r>
      <w:r>
        <w:rPr>
          <w:szCs w:val="21"/>
        </w:rPr>
        <w:t>3</w:t>
      </w:r>
      <w:r>
        <w:rPr>
          <w:rFonts w:hAnsi="宋体"/>
          <w:szCs w:val="21"/>
        </w:rPr>
        <w:t>段。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解：分成</w:t>
      </w:r>
      <w:r>
        <w:rPr>
          <w:sz w:val="24"/>
        </w:rPr>
        <w:t>3</w:t>
      </w:r>
      <w:r>
        <w:rPr>
          <w:rFonts w:hAnsi="宋体"/>
          <w:sz w:val="24"/>
        </w:rPr>
        <w:t>段。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一根绳子对折一次，从中间剪二刀，绳子会分成几段？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一根绳子对折，再对折，从中间剪一刀，绳子会分成几段？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3.两根彩带，先对折，再对折，从中间剪开，分成几段？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1.（1）</w:t>
      </w:r>
      <w:r>
        <w:rPr>
          <w:sz w:val="24"/>
        </w:rPr>
        <w:drawing>
          <wp:inline distT="0" distB="0" distL="114300" distR="114300">
            <wp:extent cx="1329690" cy="608330"/>
            <wp:effectExtent l="0" t="0" r="0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（2）</w:t>
      </w:r>
      <w:r>
        <w:rPr>
          <w:sz w:val="24"/>
        </w:rPr>
        <w:drawing>
          <wp:inline distT="0" distB="0" distL="114300" distR="114300">
            <wp:extent cx="1177925" cy="735965"/>
            <wp:effectExtent l="0" t="0" r="0" b="0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②</w:t>
      </w:r>
      <w:r>
        <w:rPr>
          <w:sz w:val="24"/>
        </w:rPr>
        <w:t>最长，</w:t>
      </w:r>
      <w:r>
        <w:rPr>
          <w:rFonts w:hAnsi="宋体"/>
          <w:sz w:val="24"/>
        </w:rPr>
        <w:t>④</w:t>
      </w:r>
      <w:r>
        <w:rPr>
          <w:sz w:val="24"/>
        </w:rPr>
        <w:t>最短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1.同时到达  2.小猴  3.王叔叔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①</w:t>
      </w:r>
      <w:r>
        <w:rPr>
          <w:sz w:val="24"/>
        </w:rPr>
        <w:t xml:space="preserve">最长 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②用的铁丝比较长</w:t>
      </w:r>
    </w:p>
    <w:p>
      <w:pPr>
        <w:spacing w:line="360" w:lineRule="auto"/>
        <w:rPr>
          <w:sz w:val="24"/>
        </w:rPr>
      </w:pPr>
      <w:r>
        <w:rPr>
          <w:sz w:val="24"/>
        </w:rPr>
        <w:t>3.本题答案不唯一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drawing>
          <wp:inline distT="0" distB="0" distL="114300" distR="114300">
            <wp:extent cx="2204720" cy="796925"/>
            <wp:effectExtent l="0" t="0" r="0" b="0"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   </w:t>
      </w:r>
      <w:r>
        <w:rPr>
          <w:sz w:val="24"/>
        </w:rPr>
        <w:drawing>
          <wp:inline distT="0" distB="0" distL="114300" distR="114300">
            <wp:extent cx="3652520" cy="976630"/>
            <wp:effectExtent l="0" t="0" r="0" b="0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3.     </w:t>
      </w:r>
      <w:r>
        <w:rPr>
          <w:sz w:val="24"/>
        </w:rPr>
        <w:drawing>
          <wp:inline distT="0" distB="0" distL="114300" distR="114300">
            <wp:extent cx="3158490" cy="1106805"/>
            <wp:effectExtent l="0" t="0" r="0" b="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1.5段   2.5段   3.10段 </w:t>
      </w:r>
    </w:p>
    <w:p>
      <w:pPr>
        <w:spacing w:line="360" w:lineRule="auto"/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52423"/>
    <w:rsid w:val="000601F9"/>
    <w:rsid w:val="00075CCD"/>
    <w:rsid w:val="000812B5"/>
    <w:rsid w:val="000908BD"/>
    <w:rsid w:val="000957C6"/>
    <w:rsid w:val="000E47F0"/>
    <w:rsid w:val="000F5274"/>
    <w:rsid w:val="00122198"/>
    <w:rsid w:val="00133629"/>
    <w:rsid w:val="00137966"/>
    <w:rsid w:val="0015628A"/>
    <w:rsid w:val="00163131"/>
    <w:rsid w:val="00182727"/>
    <w:rsid w:val="00183BE2"/>
    <w:rsid w:val="00190954"/>
    <w:rsid w:val="00196A73"/>
    <w:rsid w:val="001B58AD"/>
    <w:rsid w:val="001B78C2"/>
    <w:rsid w:val="001C3882"/>
    <w:rsid w:val="001D41FC"/>
    <w:rsid w:val="001D7D1F"/>
    <w:rsid w:val="001E0C2D"/>
    <w:rsid w:val="00203921"/>
    <w:rsid w:val="00206C30"/>
    <w:rsid w:val="00214067"/>
    <w:rsid w:val="00214CAF"/>
    <w:rsid w:val="00232A5B"/>
    <w:rsid w:val="00235CD3"/>
    <w:rsid w:val="002455D5"/>
    <w:rsid w:val="00270998"/>
    <w:rsid w:val="002878AC"/>
    <w:rsid w:val="002A1AD4"/>
    <w:rsid w:val="002A7877"/>
    <w:rsid w:val="002B7697"/>
    <w:rsid w:val="002D0604"/>
    <w:rsid w:val="002D0AB6"/>
    <w:rsid w:val="00306B76"/>
    <w:rsid w:val="00331C81"/>
    <w:rsid w:val="00334026"/>
    <w:rsid w:val="0034622C"/>
    <w:rsid w:val="00356B5A"/>
    <w:rsid w:val="003671E2"/>
    <w:rsid w:val="00374AB7"/>
    <w:rsid w:val="00395CE7"/>
    <w:rsid w:val="003A2FE1"/>
    <w:rsid w:val="003A3836"/>
    <w:rsid w:val="003B37E1"/>
    <w:rsid w:val="003C25C7"/>
    <w:rsid w:val="003D7E5B"/>
    <w:rsid w:val="003E4D55"/>
    <w:rsid w:val="003E624B"/>
    <w:rsid w:val="003F7E0B"/>
    <w:rsid w:val="00447D37"/>
    <w:rsid w:val="00453E34"/>
    <w:rsid w:val="00471F38"/>
    <w:rsid w:val="0047772E"/>
    <w:rsid w:val="004A0B0A"/>
    <w:rsid w:val="004B6EE9"/>
    <w:rsid w:val="004D3FDB"/>
    <w:rsid w:val="004E19C4"/>
    <w:rsid w:val="004E36A1"/>
    <w:rsid w:val="004E447A"/>
    <w:rsid w:val="004E62A3"/>
    <w:rsid w:val="004F2746"/>
    <w:rsid w:val="00521D25"/>
    <w:rsid w:val="0053179A"/>
    <w:rsid w:val="005534A5"/>
    <w:rsid w:val="00557366"/>
    <w:rsid w:val="00563285"/>
    <w:rsid w:val="00565A8F"/>
    <w:rsid w:val="00587477"/>
    <w:rsid w:val="00587C99"/>
    <w:rsid w:val="005E364A"/>
    <w:rsid w:val="005E6CF5"/>
    <w:rsid w:val="005F59C1"/>
    <w:rsid w:val="0062267B"/>
    <w:rsid w:val="00634313"/>
    <w:rsid w:val="00637C08"/>
    <w:rsid w:val="006557E9"/>
    <w:rsid w:val="00664481"/>
    <w:rsid w:val="006670AC"/>
    <w:rsid w:val="00675696"/>
    <w:rsid w:val="006A0E32"/>
    <w:rsid w:val="006F67B1"/>
    <w:rsid w:val="00713DA7"/>
    <w:rsid w:val="0072291D"/>
    <w:rsid w:val="00726110"/>
    <w:rsid w:val="00730EBC"/>
    <w:rsid w:val="007409AB"/>
    <w:rsid w:val="0074205E"/>
    <w:rsid w:val="00746ED2"/>
    <w:rsid w:val="00753E14"/>
    <w:rsid w:val="00757E5A"/>
    <w:rsid w:val="007A10D7"/>
    <w:rsid w:val="007A4545"/>
    <w:rsid w:val="007C0251"/>
    <w:rsid w:val="007C40CE"/>
    <w:rsid w:val="007C6FD1"/>
    <w:rsid w:val="007D23C6"/>
    <w:rsid w:val="007D7C2F"/>
    <w:rsid w:val="007E5CF5"/>
    <w:rsid w:val="007F195A"/>
    <w:rsid w:val="00807BF8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2675"/>
    <w:rsid w:val="00913631"/>
    <w:rsid w:val="009206C1"/>
    <w:rsid w:val="0095799E"/>
    <w:rsid w:val="00962829"/>
    <w:rsid w:val="00964A6C"/>
    <w:rsid w:val="00967D0B"/>
    <w:rsid w:val="009706F5"/>
    <w:rsid w:val="00971802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B1E61"/>
    <w:rsid w:val="00AC44EB"/>
    <w:rsid w:val="00AD1842"/>
    <w:rsid w:val="00AD786F"/>
    <w:rsid w:val="00AD79FE"/>
    <w:rsid w:val="00AE5677"/>
    <w:rsid w:val="00AE6C78"/>
    <w:rsid w:val="00B00606"/>
    <w:rsid w:val="00B342B5"/>
    <w:rsid w:val="00B40449"/>
    <w:rsid w:val="00B56A36"/>
    <w:rsid w:val="00B632B2"/>
    <w:rsid w:val="00B70CA7"/>
    <w:rsid w:val="00B808E1"/>
    <w:rsid w:val="00B817FE"/>
    <w:rsid w:val="00B84DB0"/>
    <w:rsid w:val="00B8512D"/>
    <w:rsid w:val="00B94EBF"/>
    <w:rsid w:val="00BD45E9"/>
    <w:rsid w:val="00BE10F0"/>
    <w:rsid w:val="00C05BC3"/>
    <w:rsid w:val="00C1198B"/>
    <w:rsid w:val="00C16173"/>
    <w:rsid w:val="00C344F6"/>
    <w:rsid w:val="00C37776"/>
    <w:rsid w:val="00C564A8"/>
    <w:rsid w:val="00C6138D"/>
    <w:rsid w:val="00C623D1"/>
    <w:rsid w:val="00CE0644"/>
    <w:rsid w:val="00D35C48"/>
    <w:rsid w:val="00D468DA"/>
    <w:rsid w:val="00D504E1"/>
    <w:rsid w:val="00D529F7"/>
    <w:rsid w:val="00D55379"/>
    <w:rsid w:val="00D63203"/>
    <w:rsid w:val="00D669A6"/>
    <w:rsid w:val="00D90435"/>
    <w:rsid w:val="00D91F2F"/>
    <w:rsid w:val="00DA501B"/>
    <w:rsid w:val="00DB5A5D"/>
    <w:rsid w:val="00DC081D"/>
    <w:rsid w:val="00DC35AA"/>
    <w:rsid w:val="00E041A0"/>
    <w:rsid w:val="00E156EE"/>
    <w:rsid w:val="00E61CC1"/>
    <w:rsid w:val="00E65A79"/>
    <w:rsid w:val="00E748C9"/>
    <w:rsid w:val="00E878F9"/>
    <w:rsid w:val="00E92BDB"/>
    <w:rsid w:val="00EA548E"/>
    <w:rsid w:val="00EB36D6"/>
    <w:rsid w:val="00EC4971"/>
    <w:rsid w:val="00EC6896"/>
    <w:rsid w:val="00EF0C21"/>
    <w:rsid w:val="00EF5458"/>
    <w:rsid w:val="00EF6AF9"/>
    <w:rsid w:val="00F47911"/>
    <w:rsid w:val="00F54450"/>
    <w:rsid w:val="00F56D2C"/>
    <w:rsid w:val="00F72DD7"/>
    <w:rsid w:val="00F77BA4"/>
    <w:rsid w:val="00F82C69"/>
    <w:rsid w:val="00FA1DE9"/>
    <w:rsid w:val="00FA62BC"/>
    <w:rsid w:val="00FC1212"/>
    <w:rsid w:val="00FC5D27"/>
    <w:rsid w:val="00FD210F"/>
    <w:rsid w:val="00FF54DB"/>
    <w:rsid w:val="00FF78BA"/>
    <w:rsid w:val="0BE8015F"/>
    <w:rsid w:val="78E3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image" Target="media/image20.emf"/><Relationship Id="rId25" Type="http://schemas.openxmlformats.org/officeDocument/2006/relationships/image" Target="media/image19.emf"/><Relationship Id="rId24" Type="http://schemas.openxmlformats.org/officeDocument/2006/relationships/image" Target="media/image18.emf"/><Relationship Id="rId23" Type="http://schemas.openxmlformats.org/officeDocument/2006/relationships/image" Target="media/image17.emf"/><Relationship Id="rId22" Type="http://schemas.openxmlformats.org/officeDocument/2006/relationships/image" Target="media/image16.emf"/><Relationship Id="rId21" Type="http://schemas.openxmlformats.org/officeDocument/2006/relationships/image" Target="media/image15.emf"/><Relationship Id="rId20" Type="http://schemas.openxmlformats.org/officeDocument/2006/relationships/image" Target="media/image14.emf"/><Relationship Id="rId2" Type="http://schemas.openxmlformats.org/officeDocument/2006/relationships/settings" Target="settings.xml"/><Relationship Id="rId19" Type="http://schemas.openxmlformats.org/officeDocument/2006/relationships/image" Target="media/image13.emf"/><Relationship Id="rId18" Type="http://schemas.openxmlformats.org/officeDocument/2006/relationships/image" Target="media/image12.emf"/><Relationship Id="rId17" Type="http://schemas.openxmlformats.org/officeDocument/2006/relationships/image" Target="media/image11.emf"/><Relationship Id="rId16" Type="http://schemas.openxmlformats.org/officeDocument/2006/relationships/image" Target="media/image10.emf"/><Relationship Id="rId15" Type="http://schemas.openxmlformats.org/officeDocument/2006/relationships/image" Target="media/image9.emf"/><Relationship Id="rId14" Type="http://schemas.openxmlformats.org/officeDocument/2006/relationships/image" Target="media/image8.emf"/><Relationship Id="rId13" Type="http://schemas.openxmlformats.org/officeDocument/2006/relationships/image" Target="media/image7.emf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8</Pages>
  <Words>1175</Words>
  <Characters>1212</Characters>
  <Lines>10</Lines>
  <Paragraphs>2</Paragraphs>
  <TotalTime>0</TotalTime>
  <ScaleCrop>false</ScaleCrop>
  <LinksUpToDate>false</LinksUpToDate>
  <CharactersWithSpaces>1309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2016-04-20T15:06:00Z</dcterms:created>
  <dc:creator>易提分旗舰店; www.tingtingke.com</dc:creator>
  <cp:lastModifiedBy>罗</cp:lastModifiedBy>
  <dcterms:modified xsi:type="dcterms:W3CDTF">2022-10-28T02:13:14Z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270A6E04F46D4236BFF7379BEB9002E1</vt:lpwstr>
  </property>
</Properties>
</file>